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09" w:rsidRDefault="00FF1309" w:rsidP="00FF1309">
      <w:pPr>
        <w:spacing w:before="30" w:after="30" w:line="100" w:lineRule="atLeast"/>
        <w:rPr>
          <w:bCs/>
          <w:lang w:val="en-US"/>
        </w:rPr>
      </w:pPr>
      <w:r>
        <w:rPr>
          <w:bCs/>
          <w:noProof/>
          <w:lang w:eastAsia="ru-RU"/>
        </w:rPr>
        <w:drawing>
          <wp:inline distT="0" distB="0" distL="0" distR="0">
            <wp:extent cx="9791700" cy="7121236"/>
            <wp:effectExtent l="19050" t="0" r="0" b="0"/>
            <wp:docPr id="1" name="Рисунок 1" descr="C:\Users\Домашний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2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4CC" w:rsidRPr="00612257" w:rsidRDefault="002544CC" w:rsidP="00FF1309">
      <w:pPr>
        <w:jc w:val="center"/>
        <w:rPr>
          <w:rFonts w:asciiTheme="majorHAnsi" w:hAnsiTheme="majorHAnsi"/>
          <w:b/>
          <w:sz w:val="28"/>
          <w:szCs w:val="28"/>
        </w:rPr>
      </w:pPr>
      <w:r w:rsidRPr="00612257">
        <w:rPr>
          <w:rFonts w:asciiTheme="majorHAnsi" w:hAnsiTheme="majorHAnsi"/>
          <w:b/>
          <w:sz w:val="28"/>
          <w:szCs w:val="28"/>
        </w:rPr>
        <w:lastRenderedPageBreak/>
        <w:t>ПОЯСНИТЕЛЬНАЯ ЗАПИСКА</w:t>
      </w:r>
    </w:p>
    <w:p w:rsidR="002544CC" w:rsidRPr="00612257" w:rsidRDefault="002544CC" w:rsidP="00612257">
      <w:pPr>
        <w:pStyle w:val="Default"/>
        <w:rPr>
          <w:rFonts w:asciiTheme="majorHAnsi" w:hAnsiTheme="majorHAnsi"/>
        </w:rPr>
      </w:pPr>
      <w:r w:rsidRPr="00612257">
        <w:rPr>
          <w:rFonts w:asciiTheme="majorHAnsi" w:hAnsiTheme="majorHAnsi"/>
        </w:rPr>
        <w:t xml:space="preserve">Права ребенка определены Конвенцией ООН о правах ребенка, Конституцией РФ и другими законодательными актами. На практике не всегда эти права соблюдаются, и мы сталкиваемся с насилием в семье, психологическим давлением, конфликтами между учеником и учителем, учителем и родителями. </w:t>
      </w:r>
    </w:p>
    <w:p w:rsidR="002544CC" w:rsidRPr="00612257" w:rsidRDefault="002544CC" w:rsidP="006122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 xml:space="preserve">. Именно потому необходим человек, который ежедневно будет помогать нашим детям в решении вопросов взаимодействия со всеми участниками образовательного процесса с правовой точки зрения. </w:t>
      </w:r>
    </w:p>
    <w:p w:rsidR="002544CC" w:rsidRPr="00612257" w:rsidRDefault="002544CC" w:rsidP="006122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 xml:space="preserve">Целью работы школьного омбудсмена является оказание всесторонней помощи всем участникам образовательного процесса в приобретении опыта </w:t>
      </w:r>
      <w:proofErr w:type="gramStart"/>
      <w:r w:rsidRPr="00612257">
        <w:rPr>
          <w:rFonts w:asciiTheme="majorHAnsi" w:hAnsiTheme="majorHAnsi"/>
          <w:sz w:val="24"/>
          <w:szCs w:val="24"/>
        </w:rPr>
        <w:t>демократического поведения</w:t>
      </w:r>
      <w:proofErr w:type="gramEnd"/>
      <w:r w:rsidRPr="00612257">
        <w:rPr>
          <w:rFonts w:asciiTheme="majorHAnsi" w:hAnsiTheme="majorHAnsi"/>
          <w:sz w:val="24"/>
          <w:szCs w:val="24"/>
        </w:rPr>
        <w:t xml:space="preserve"> и взаимодействия.      </w:t>
      </w:r>
    </w:p>
    <w:p w:rsidR="002544CC" w:rsidRPr="00612257" w:rsidRDefault="002544CC" w:rsidP="00612257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 xml:space="preserve">Должность Уполномоченного по правам участников образовательных отношений  учреждается </w:t>
      </w:r>
      <w:proofErr w:type="gramStart"/>
      <w:r w:rsidRPr="00612257">
        <w:rPr>
          <w:rFonts w:asciiTheme="majorHAnsi" w:hAnsiTheme="majorHAnsi"/>
          <w:sz w:val="24"/>
          <w:szCs w:val="24"/>
        </w:rPr>
        <w:t>в соответствии с локально нормативным актом образовательного учреждения Положением об Уполномоченном по правам участников образовательного процесса в целях</w:t>
      </w:r>
      <w:proofErr w:type="gramEnd"/>
      <w:r w:rsidRPr="00612257">
        <w:rPr>
          <w:rFonts w:asciiTheme="majorHAnsi" w:hAnsiTheme="majorHAnsi"/>
          <w:sz w:val="24"/>
          <w:szCs w:val="24"/>
        </w:rPr>
        <w:t xml:space="preserve"> усиления гарантий защиты прав и достоинства участников образовательного процесса и восстановлению нарушенных прав.</w:t>
      </w:r>
    </w:p>
    <w:p w:rsidR="002544CC" w:rsidRPr="00612257" w:rsidRDefault="002544CC" w:rsidP="00612257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544CC" w:rsidRPr="00612257" w:rsidRDefault="002544CC" w:rsidP="00612257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612257">
        <w:rPr>
          <w:rFonts w:asciiTheme="majorHAnsi" w:hAnsiTheme="majorHAnsi"/>
          <w:b/>
          <w:sz w:val="24"/>
          <w:szCs w:val="24"/>
          <w:u w:val="single"/>
        </w:rPr>
        <w:t>Цель работы:</w:t>
      </w:r>
    </w:p>
    <w:p w:rsidR="002544CC" w:rsidRPr="00612257" w:rsidRDefault="002544CC" w:rsidP="00612257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- обеспечение и защита конституционных прав несовершеннолетних и законных интересов других участников образовательного процесса.</w:t>
      </w:r>
    </w:p>
    <w:p w:rsidR="002544CC" w:rsidRPr="00612257" w:rsidRDefault="002544CC" w:rsidP="00612257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612257">
        <w:rPr>
          <w:rFonts w:asciiTheme="majorHAnsi" w:hAnsiTheme="majorHAnsi"/>
          <w:b/>
          <w:sz w:val="24"/>
          <w:szCs w:val="24"/>
          <w:u w:val="single"/>
        </w:rPr>
        <w:t>Задачи:</w:t>
      </w:r>
    </w:p>
    <w:p w:rsidR="002544CC" w:rsidRPr="00612257" w:rsidRDefault="002544CC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Повышение уровня правовой грамотности обучающихся, педагогов и родителей.</w:t>
      </w:r>
    </w:p>
    <w:p w:rsidR="002544CC" w:rsidRPr="00612257" w:rsidRDefault="002544CC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Взаимодействие образовательного учреждения с семьей.</w:t>
      </w:r>
    </w:p>
    <w:p w:rsidR="00612257" w:rsidRDefault="002544CC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Создание условий для активного участия детей в решении вопросов по расширению и укреплению спектра правового пространства в школе</w:t>
      </w:r>
      <w:r w:rsidR="00612257">
        <w:rPr>
          <w:rFonts w:asciiTheme="majorHAnsi" w:hAnsiTheme="majorHAnsi"/>
          <w:sz w:val="24"/>
          <w:szCs w:val="24"/>
        </w:rPr>
        <w:t>.</w:t>
      </w:r>
    </w:p>
    <w:p w:rsidR="00612257" w:rsidRDefault="002544CC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Проведение информационной, образовательной и воспитательной работы по предупреждению насилия в отношении несове</w:t>
      </w:r>
      <w:r w:rsidR="00612257" w:rsidRPr="00612257">
        <w:rPr>
          <w:rFonts w:asciiTheme="majorHAnsi" w:hAnsiTheme="majorHAnsi"/>
          <w:sz w:val="24"/>
          <w:szCs w:val="24"/>
        </w:rPr>
        <w:t>ршеннолетних</w:t>
      </w:r>
      <w:r w:rsidR="00612257">
        <w:rPr>
          <w:rFonts w:asciiTheme="majorHAnsi" w:hAnsiTheme="majorHAnsi"/>
          <w:sz w:val="24"/>
          <w:szCs w:val="24"/>
        </w:rPr>
        <w:t>.</w:t>
      </w:r>
    </w:p>
    <w:p w:rsidR="00612257" w:rsidRDefault="002544CC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 xml:space="preserve">Формирование навыков бесконфликтного поведения у участников образовательного процесса; </w:t>
      </w:r>
    </w:p>
    <w:p w:rsidR="00612257" w:rsidRDefault="00612257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</w:rPr>
        <w:t xml:space="preserve">  </w:t>
      </w:r>
      <w:r w:rsidR="002544CC" w:rsidRPr="00612257">
        <w:rPr>
          <w:rFonts w:asciiTheme="majorHAnsi" w:hAnsiTheme="majorHAnsi"/>
          <w:sz w:val="24"/>
          <w:szCs w:val="24"/>
        </w:rPr>
        <w:t xml:space="preserve">Воспитание в личности способности к саморазвитию и самоопределению. </w:t>
      </w:r>
    </w:p>
    <w:p w:rsidR="00612257" w:rsidRPr="00612257" w:rsidRDefault="002544CC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Увеличение количества информационного материала для учеников, педагогов, родителей (на сайте, стенде школы, классных уголках, раздаточный материал для классных руководителей), с целью формирования и укрепления стабильного, организованного правового пространства в учреждении</w:t>
      </w:r>
      <w:r w:rsidR="00612257" w:rsidRPr="00612257">
        <w:rPr>
          <w:rFonts w:asciiTheme="majorHAnsi" w:hAnsiTheme="majorHAnsi"/>
        </w:rPr>
        <w:t>.</w:t>
      </w:r>
    </w:p>
    <w:p w:rsidR="002544CC" w:rsidRPr="00612257" w:rsidRDefault="002544CC" w:rsidP="006122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Повышение уровня самообразования уполномоченного, с целью наиболее компетентного уровня предоставляемых советов и рекомендаций при разреш</w:t>
      </w:r>
      <w:r w:rsidR="00612257">
        <w:rPr>
          <w:rFonts w:asciiTheme="majorHAnsi" w:hAnsiTheme="majorHAnsi"/>
          <w:sz w:val="24"/>
          <w:szCs w:val="24"/>
        </w:rPr>
        <w:t>ении вопросов правового уровня.</w:t>
      </w:r>
    </w:p>
    <w:p w:rsidR="002544CC" w:rsidRPr="00612257" w:rsidRDefault="002544CC" w:rsidP="006122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2544CC" w:rsidRPr="00612257" w:rsidRDefault="002544CC" w:rsidP="0061225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612257">
        <w:rPr>
          <w:rFonts w:asciiTheme="majorHAnsi" w:hAnsiTheme="majorHAnsi"/>
          <w:b/>
          <w:sz w:val="24"/>
          <w:szCs w:val="24"/>
          <w:u w:val="single"/>
        </w:rPr>
        <w:t>Направл</w:t>
      </w:r>
      <w:r w:rsidR="00612257">
        <w:rPr>
          <w:rFonts w:asciiTheme="majorHAnsi" w:hAnsiTheme="majorHAnsi"/>
          <w:b/>
          <w:sz w:val="24"/>
          <w:szCs w:val="24"/>
          <w:u w:val="single"/>
        </w:rPr>
        <w:t>ения работы школьного Уполномоченного</w:t>
      </w:r>
      <w:r w:rsidRPr="00612257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2544CC" w:rsidRPr="00612257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Работа с локальными нормативными актами.</w:t>
      </w:r>
    </w:p>
    <w:p w:rsidR="002544CC" w:rsidRPr="00612257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proofErr w:type="gramStart"/>
      <w:r w:rsidRPr="00612257">
        <w:rPr>
          <w:rFonts w:asciiTheme="majorHAnsi" w:hAnsiTheme="majorHAnsi"/>
          <w:sz w:val="24"/>
          <w:szCs w:val="24"/>
        </w:rPr>
        <w:t>Контроль за</w:t>
      </w:r>
      <w:proofErr w:type="gramEnd"/>
      <w:r w:rsidRPr="00612257">
        <w:rPr>
          <w:rFonts w:asciiTheme="majorHAnsi" w:hAnsiTheme="majorHAnsi"/>
          <w:sz w:val="24"/>
          <w:szCs w:val="24"/>
        </w:rPr>
        <w:t xml:space="preserve"> соблюдением конституционных прав несовершеннолетних на получение основного общего образования.</w:t>
      </w:r>
    </w:p>
    <w:p w:rsidR="002544CC" w:rsidRPr="00612257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Организация и проведение мероприятий, направленных на повышение уровня правовых знаний всех участников образовательного процесса.</w:t>
      </w:r>
    </w:p>
    <w:p w:rsidR="002544CC" w:rsidRPr="00612257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>Сотрудничество с правозащитными организациями.</w:t>
      </w:r>
    </w:p>
    <w:p w:rsidR="00612257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lastRenderedPageBreak/>
        <w:t>Информационно-аналитическая деятельност</w:t>
      </w:r>
      <w:r w:rsidR="00612257">
        <w:rPr>
          <w:rFonts w:asciiTheme="majorHAnsi" w:hAnsiTheme="majorHAnsi"/>
          <w:sz w:val="24"/>
          <w:szCs w:val="24"/>
        </w:rPr>
        <w:t>ь.</w:t>
      </w:r>
    </w:p>
    <w:p w:rsidR="002544CC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612257">
        <w:rPr>
          <w:rFonts w:asciiTheme="majorHAnsi" w:hAnsiTheme="majorHAnsi"/>
          <w:sz w:val="24"/>
          <w:szCs w:val="24"/>
        </w:rPr>
        <w:t xml:space="preserve">  Участие в работе Школьного совета с целью активизации деяте</w:t>
      </w:r>
      <w:r w:rsidR="00294956">
        <w:rPr>
          <w:rFonts w:asciiTheme="majorHAnsi" w:hAnsiTheme="majorHAnsi"/>
          <w:sz w:val="24"/>
          <w:szCs w:val="24"/>
        </w:rPr>
        <w:t>льности  органов ученического само</w:t>
      </w:r>
      <w:r w:rsidRPr="00612257">
        <w:rPr>
          <w:rFonts w:asciiTheme="majorHAnsi" w:hAnsiTheme="majorHAnsi"/>
          <w:sz w:val="24"/>
          <w:szCs w:val="24"/>
        </w:rPr>
        <w:t xml:space="preserve">управления. </w:t>
      </w:r>
    </w:p>
    <w:p w:rsidR="002544CC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294956">
        <w:rPr>
          <w:rFonts w:asciiTheme="majorHAnsi" w:hAnsiTheme="majorHAnsi"/>
          <w:sz w:val="24"/>
          <w:szCs w:val="24"/>
        </w:rPr>
        <w:t xml:space="preserve"> Совершенствование  работы по профилактике вредных привычек среди     подростков (совместно с инспектором по делам несовершеннолетних и работниками  КДН, ПДН).</w:t>
      </w:r>
    </w:p>
    <w:p w:rsidR="002544CC" w:rsidRPr="00294956" w:rsidRDefault="002544CC" w:rsidP="0061225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294956">
        <w:rPr>
          <w:rFonts w:asciiTheme="majorHAnsi" w:hAnsiTheme="majorHAnsi"/>
          <w:sz w:val="24"/>
          <w:szCs w:val="24"/>
        </w:rPr>
        <w:t xml:space="preserve"> Правовая и психологическая поддержка работников школы, профилактика эмоционального выгорания учителей. </w:t>
      </w:r>
    </w:p>
    <w:p w:rsidR="002544CC" w:rsidRPr="00612257" w:rsidRDefault="002544CC" w:rsidP="006122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544CC" w:rsidRPr="00612257" w:rsidRDefault="002544CC" w:rsidP="006122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544CC" w:rsidRPr="00612257" w:rsidRDefault="002544CC" w:rsidP="006122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544CC" w:rsidRPr="00612257" w:rsidRDefault="002544CC" w:rsidP="006122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544CC" w:rsidRPr="00612257" w:rsidRDefault="002544CC" w:rsidP="006122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544CC" w:rsidRPr="00612257" w:rsidRDefault="002544CC" w:rsidP="005E44F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E44FC" w:rsidRPr="00612257" w:rsidRDefault="005E44FC" w:rsidP="005E44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4FC" w:rsidRPr="00612257" w:rsidRDefault="005E44FC" w:rsidP="005E44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4FC" w:rsidRPr="00612257" w:rsidRDefault="005E44FC" w:rsidP="005E44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4FC" w:rsidRPr="00612257" w:rsidRDefault="005E44FC" w:rsidP="005E44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4FC" w:rsidRPr="00612257" w:rsidRDefault="005E44FC" w:rsidP="005E44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4FC" w:rsidRPr="00612257" w:rsidRDefault="005E44FC" w:rsidP="005E44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731"/>
        <w:gridCol w:w="2726"/>
        <w:gridCol w:w="2311"/>
        <w:gridCol w:w="2763"/>
        <w:gridCol w:w="2901"/>
        <w:gridCol w:w="3805"/>
      </w:tblGrid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Сфера деятельности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Месяц</w:t>
            </w:r>
          </w:p>
        </w:tc>
        <w:tc>
          <w:tcPr>
            <w:tcW w:w="347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Работа с учащимися</w:t>
            </w: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Работа с родителями</w:t>
            </w: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Работа с педагогами</w:t>
            </w: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Календарные даты</w:t>
            </w: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Организационная работа</w:t>
            </w: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3475" w:type="dxa"/>
          </w:tcPr>
          <w:p w:rsidR="005E44FC" w:rsidRPr="00612257" w:rsidRDefault="00625D26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Организация месячника по безопасности жизнедеятельности учащихся</w:t>
            </w:r>
          </w:p>
          <w:p w:rsidR="00625D26" w:rsidRPr="00612257" w:rsidRDefault="00625D26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05901" w:rsidRPr="00612257" w:rsidRDefault="00705901" w:rsidP="0070590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Правила бесконфликтного поведения в коллективе.</w:t>
            </w:r>
          </w:p>
          <w:p w:rsidR="00705901" w:rsidRPr="00612257" w:rsidRDefault="00705901" w:rsidP="0070590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Конкурс плакатов «Скажи конфликту НЕТ!»</w:t>
            </w:r>
          </w:p>
          <w:p w:rsidR="00705901" w:rsidRPr="00612257" w:rsidRDefault="00705901" w:rsidP="00705901">
            <w:pPr>
              <w:ind w:left="142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05901" w:rsidRPr="00612257" w:rsidRDefault="00705901" w:rsidP="0070590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Мониторинг соблюдения санитарно гигиенических требований к организации учебного процесса</w:t>
            </w:r>
          </w:p>
          <w:p w:rsidR="00625D26" w:rsidRPr="00612257" w:rsidRDefault="00705901" w:rsidP="00705901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Проведение тематических классных часов в 5-м классе: 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«Знакомство с Правилами школьной жизни» (классный руководитель,  уполномоченный</w:t>
            </w:r>
            <w:proofErr w:type="gramEnd"/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Выступление на родительском собрании «Права и обязанности ваших детей» 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(Кото</w:t>
            </w:r>
            <w:r w:rsidR="00625D26" w:rsidRPr="00612257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Знакомство  педагогов с нормативными документами по работе с несовершеннолетними 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(Павлова Е.Н., инспектор по охране прав детства)</w:t>
            </w: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1.Составление плана работы уполномоченног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Кото</w:t>
            </w:r>
            <w:r w:rsidR="00625D26" w:rsidRPr="00612257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2. Формирование актива уполномоченног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Кото</w:t>
            </w:r>
            <w:r w:rsidR="00625D26" w:rsidRPr="00612257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3. Обновление уголка уполномоченног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44FC" w:rsidRPr="00612257" w:rsidTr="00152789">
        <w:trPr>
          <w:trHeight w:val="70"/>
        </w:trPr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7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Участие в олимпиаде по избирательному праву </w:t>
            </w: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Рейды профилактики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Посещение  классных родительских собрани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й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Кото</w:t>
            </w:r>
            <w:r w:rsidR="00625D26" w:rsidRPr="00612257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17.10 – Международный день протеста против нищеты: выпуск листовки 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30.10. – День памяти жертв политических  репрессий: выпуск листовк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и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3475" w:type="dxa"/>
          </w:tcPr>
          <w:p w:rsidR="009A450D" w:rsidRPr="00612257" w:rsidRDefault="005E44FC" w:rsidP="009A450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A450D" w:rsidRPr="00612257">
              <w:rPr>
                <w:rFonts w:asciiTheme="majorHAnsi" w:hAnsiTheme="majorHAnsi"/>
                <w:sz w:val="24"/>
                <w:szCs w:val="24"/>
              </w:rPr>
              <w:t>Неделя прав ребенка:</w:t>
            </w:r>
          </w:p>
          <w:p w:rsidR="009A450D" w:rsidRPr="00612257" w:rsidRDefault="009A450D" w:rsidP="009A450D">
            <w:pPr>
              <w:pStyle w:val="Default"/>
              <w:rPr>
                <w:rFonts w:asciiTheme="majorHAnsi" w:hAnsiTheme="majorHAnsi"/>
              </w:rPr>
            </w:pPr>
            <w:r w:rsidRPr="00612257">
              <w:rPr>
                <w:rFonts w:asciiTheme="majorHAnsi" w:hAnsiTheme="majorHAnsi"/>
              </w:rPr>
              <w:t xml:space="preserve">Презентация «Конвенция ООН о правах ребенка», посвященная Всемирному Дню защиты детей. </w:t>
            </w:r>
          </w:p>
          <w:p w:rsidR="005E44FC" w:rsidRPr="00612257" w:rsidRDefault="009A450D" w:rsidP="009A450D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- школьный конкурс рисунков «Я – ребенок, и я… имею право!»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43075" w:rsidRPr="00612257" w:rsidRDefault="00843075" w:rsidP="00843075">
            <w:pPr>
              <w:pStyle w:val="Default"/>
              <w:rPr>
                <w:rFonts w:asciiTheme="majorHAnsi" w:hAnsiTheme="majorHAnsi"/>
              </w:rPr>
            </w:pPr>
            <w:r w:rsidRPr="00612257">
              <w:rPr>
                <w:rFonts w:asciiTheme="majorHAnsi" w:hAnsiTheme="majorHAnsi"/>
              </w:rPr>
              <w:t>Выставка книг в школьной библиотеке «Твои права!»</w:t>
            </w:r>
          </w:p>
          <w:p w:rsidR="00843075" w:rsidRPr="00612257" w:rsidRDefault="00843075" w:rsidP="00843075">
            <w:pPr>
              <w:pStyle w:val="Default"/>
              <w:rPr>
                <w:rFonts w:asciiTheme="majorHAnsi" w:hAnsiTheme="majorHAnsi"/>
              </w:rPr>
            </w:pPr>
          </w:p>
          <w:p w:rsidR="005E44FC" w:rsidRPr="00612257" w:rsidRDefault="00843075" w:rsidP="00843075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День толерантности в школе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Выступление на родительском собрании : вопросы и ответ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ы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Кото</w:t>
            </w:r>
            <w:r w:rsidR="00625D26" w:rsidRPr="00612257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Знакомство  педагогов с нормативными документами по работе с несовершеннолетними 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(Павлова Е.Н., инспектор по охране прав детства)</w:t>
            </w: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04.11. – День народного единства: выпуск листовк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и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16.11. –Международный день толерантности: выпуск </w:t>
            </w: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стенгазе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т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21.11.- Международный день отказа от курения: внеклассное мероприятие для 8 -11 классов, выпуск листовк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и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29.11 – День матери: концерт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7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Участие в работе СЛ и СС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(Кото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31642" w:rsidRDefault="00531642" w:rsidP="00531642">
            <w:pPr>
              <w:pStyle w:val="Default"/>
              <w:rPr>
                <w:rFonts w:asciiTheme="majorHAnsi" w:hAnsiTheme="majorHAnsi"/>
              </w:rPr>
            </w:pPr>
            <w:r w:rsidRPr="00612257">
              <w:rPr>
                <w:rFonts w:asciiTheme="majorHAnsi" w:hAnsiTheme="majorHAnsi"/>
              </w:rPr>
              <w:t>Единый классный час  по теме: «Конституция РФ – основной закон государства»</w:t>
            </w:r>
            <w:proofErr w:type="gramStart"/>
            <w:r w:rsidRPr="00612257">
              <w:rPr>
                <w:rFonts w:asciiTheme="majorHAnsi" w:hAnsiTheme="majorHAnsi"/>
              </w:rPr>
              <w:t>.</w:t>
            </w:r>
            <w:proofErr w:type="gramEnd"/>
            <w:r w:rsidR="00294956">
              <w:rPr>
                <w:rFonts w:asciiTheme="majorHAnsi" w:hAnsiTheme="majorHAnsi"/>
              </w:rPr>
              <w:t xml:space="preserve"> </w:t>
            </w:r>
            <w:r w:rsidR="00294956" w:rsidRPr="00294956">
              <w:rPr>
                <w:rFonts w:asciiTheme="majorHAnsi" w:hAnsiTheme="majorHAnsi"/>
                <w:b/>
              </w:rPr>
              <w:t>(</w:t>
            </w:r>
            <w:proofErr w:type="gramStart"/>
            <w:r w:rsidR="00294956" w:rsidRPr="00294956">
              <w:rPr>
                <w:rFonts w:asciiTheme="majorHAnsi" w:hAnsiTheme="majorHAnsi"/>
                <w:b/>
              </w:rPr>
              <w:t>у</w:t>
            </w:r>
            <w:proofErr w:type="gramEnd"/>
            <w:r w:rsidR="00294956" w:rsidRPr="00294956">
              <w:rPr>
                <w:rFonts w:asciiTheme="majorHAnsi" w:hAnsiTheme="majorHAnsi"/>
                <w:b/>
              </w:rPr>
              <w:t>ченический актив)</w:t>
            </w:r>
          </w:p>
          <w:p w:rsidR="00294956" w:rsidRPr="00612257" w:rsidRDefault="00294956" w:rsidP="00531642">
            <w:pPr>
              <w:pStyle w:val="Default"/>
              <w:rPr>
                <w:rFonts w:asciiTheme="majorHAnsi" w:hAnsiTheme="majorHAnsi"/>
              </w:rPr>
            </w:pPr>
          </w:p>
          <w:p w:rsidR="00294956" w:rsidRDefault="00531642" w:rsidP="00294956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 Проведение акции «Открытый микрофон», посвященной 66 </w:t>
            </w: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годовщине принятия «Декларации прав человека».</w:t>
            </w:r>
          </w:p>
          <w:p w:rsidR="00294956" w:rsidRPr="00612257" w:rsidRDefault="00294956" w:rsidP="002949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ученический актив)</w:t>
            </w:r>
          </w:p>
          <w:p w:rsidR="005E44FC" w:rsidRPr="00612257" w:rsidRDefault="005E44FC" w:rsidP="005316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Рейды профилактики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01.12.- Всемирный день борьбы со </w:t>
            </w:r>
            <w:proofErr w:type="spellStart"/>
            <w:r w:rsidRPr="00612257">
              <w:rPr>
                <w:rFonts w:asciiTheme="majorHAnsi" w:hAnsiTheme="majorHAnsi"/>
                <w:sz w:val="24"/>
                <w:szCs w:val="24"/>
              </w:rPr>
              <w:t>СПИДом</w:t>
            </w:r>
            <w:proofErr w:type="spellEnd"/>
            <w:r w:rsidRPr="00612257">
              <w:rPr>
                <w:rFonts w:asciiTheme="majorHAnsi" w:hAnsiTheme="majorHAnsi"/>
                <w:sz w:val="24"/>
                <w:szCs w:val="24"/>
              </w:rPr>
              <w:t xml:space="preserve">: выпуск  листовок и плакатов 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(8-11 классы)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03.12.- Международный день инвалидов 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:в</w:t>
            </w:r>
            <w:proofErr w:type="gramEnd"/>
            <w:r w:rsidRPr="00612257">
              <w:rPr>
                <w:rFonts w:asciiTheme="majorHAnsi" w:hAnsiTheme="majorHAnsi"/>
                <w:sz w:val="24"/>
                <w:szCs w:val="24"/>
              </w:rPr>
              <w:t>ыпуск листовки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(ученический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10.12.- День прав человека 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:в</w:t>
            </w:r>
            <w:proofErr w:type="gramEnd"/>
            <w:r w:rsidRPr="00612257">
              <w:rPr>
                <w:rFonts w:asciiTheme="majorHAnsi" w:hAnsiTheme="majorHAnsi"/>
                <w:sz w:val="24"/>
                <w:szCs w:val="24"/>
              </w:rPr>
              <w:t xml:space="preserve">ыпуск листовки 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(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12.12. – День конституции: 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7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Участие в работе СЛ и СС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(Кото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Выступление на родительском собрании «Влияние массовой культуры на ребёнка»  (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Кото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347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:rsidR="00B40170" w:rsidRPr="00612257" w:rsidRDefault="00B40170" w:rsidP="00B4017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Круглый стол: встреча Уполномоченного по правам с родительским сообществом: «Предупреждение насилия в семье в отношении детей». »  (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Кото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Правовой всеобуч: административное законодательство в отношении несовершеннолетних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(Кото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ва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347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 xml:space="preserve">Проведение классных мероприятий на правовую тематику </w:t>
            </w:r>
            <w:proofErr w:type="gramStart"/>
            <w:r w:rsidRPr="00294956">
              <w:rPr>
                <w:rFonts w:asciiTheme="majorHAnsi" w:hAnsiTheme="majorHAnsi"/>
                <w:b/>
                <w:sz w:val="24"/>
                <w:szCs w:val="24"/>
              </w:rPr>
              <w:t xml:space="preserve">( </w:t>
            </w:r>
            <w:proofErr w:type="gramEnd"/>
            <w:r w:rsidRPr="00294956">
              <w:rPr>
                <w:rFonts w:asciiTheme="majorHAnsi" w:hAnsiTheme="majorHAnsi"/>
                <w:b/>
                <w:sz w:val="24"/>
                <w:szCs w:val="24"/>
              </w:rPr>
              <w:t>4-11 классы</w:t>
            </w:r>
            <w:r w:rsidR="00294956" w:rsidRPr="00294956">
              <w:rPr>
                <w:rFonts w:asciiTheme="majorHAnsi" w:hAnsiTheme="majorHAnsi"/>
                <w:b/>
                <w:sz w:val="24"/>
                <w:szCs w:val="24"/>
              </w:rPr>
              <w:t xml:space="preserve"> классные </w:t>
            </w:r>
            <w:r w:rsidR="00294956" w:rsidRPr="0029495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руководители, ученический актив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Оказание помощи в подборе материала к классным мероприятиям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(Котова Е.В., 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уполномоченный по 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21.03. – Всемирный день Земли: выпуск листовк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и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22.03. – Всемирный день Воды: выпуск листовки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Акция «Помоги 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ближнему</w:t>
            </w:r>
            <w:proofErr w:type="gramEnd"/>
            <w:r w:rsidRPr="00612257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75" w:type="dxa"/>
          </w:tcPr>
          <w:p w:rsidR="00612257" w:rsidRPr="00612257" w:rsidRDefault="00612257" w:rsidP="006122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Неделя права: «Школа-территория свободная от насилия в отношении детей» (статья на сайте, стенд)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 xml:space="preserve"> (Котов</w:t>
            </w:r>
            <w:r w:rsidR="00294956">
              <w:rPr>
                <w:rFonts w:asciiTheme="majorHAnsi" w:hAnsiTheme="majorHAnsi"/>
                <w:b/>
                <w:sz w:val="24"/>
                <w:szCs w:val="24"/>
              </w:rPr>
              <w:t>а Е.В., уполномоченный по ЗПУОО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, ученический актив)</w:t>
            </w:r>
          </w:p>
          <w:p w:rsidR="00612257" w:rsidRPr="00612257" w:rsidRDefault="00612257" w:rsidP="00612257">
            <w:pPr>
              <w:pStyle w:val="Default"/>
              <w:rPr>
                <w:rFonts w:asciiTheme="majorHAnsi" w:hAnsiTheme="majorHAnsi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24..04.- Международный день солидарности молодёжи: выпуск листовк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и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Обмен опытом: выступление агитбригады на РМО УОПУОП</w:t>
            </w:r>
          </w:p>
        </w:tc>
      </w:tr>
      <w:tr w:rsidR="005E44FC" w:rsidRPr="00612257" w:rsidTr="00152789">
        <w:tc>
          <w:tcPr>
            <w:tcW w:w="1666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347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15.05.- Международный день семьи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 xml:space="preserve">  :</w:t>
            </w:r>
            <w:proofErr w:type="gramEnd"/>
            <w:r w:rsidRPr="00612257">
              <w:rPr>
                <w:rFonts w:asciiTheme="majorHAnsi" w:hAnsiTheme="majorHAnsi"/>
                <w:sz w:val="24"/>
                <w:szCs w:val="24"/>
              </w:rPr>
              <w:t xml:space="preserve"> спортивные мероприятия 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(учитель физкультуры)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31.05.- День без табака: выпуск листовк</w:t>
            </w:r>
            <w:proofErr w:type="gramStart"/>
            <w:r w:rsidRPr="00612257">
              <w:rPr>
                <w:rFonts w:asciiTheme="majorHAnsi" w:hAnsiTheme="majorHAnsi"/>
                <w:sz w:val="24"/>
                <w:szCs w:val="24"/>
              </w:rPr>
              <w:t>и</w:t>
            </w:r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End"/>
            <w:r w:rsidRPr="00612257">
              <w:rPr>
                <w:rFonts w:asciiTheme="majorHAnsi" w:hAnsiTheme="majorHAnsi"/>
                <w:b/>
                <w:sz w:val="24"/>
                <w:szCs w:val="24"/>
              </w:rPr>
              <w:t>ученический актив)</w:t>
            </w: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5E44FC" w:rsidRPr="00612257" w:rsidRDefault="005E44FC" w:rsidP="00152789">
            <w:pPr>
              <w:rPr>
                <w:rFonts w:asciiTheme="majorHAnsi" w:hAnsiTheme="majorHAnsi"/>
                <w:sz w:val="24"/>
                <w:szCs w:val="24"/>
              </w:rPr>
            </w:pPr>
            <w:r w:rsidRPr="00612257">
              <w:rPr>
                <w:rFonts w:asciiTheme="majorHAnsi" w:hAnsiTheme="majorHAnsi"/>
                <w:sz w:val="24"/>
                <w:szCs w:val="24"/>
              </w:rPr>
              <w:t>Подготовка и сдача отчётности</w:t>
            </w:r>
          </w:p>
        </w:tc>
      </w:tr>
    </w:tbl>
    <w:p w:rsidR="00BE2C88" w:rsidRDefault="00BE2C88" w:rsidP="005E44FC">
      <w:pPr>
        <w:spacing w:after="0" w:line="240" w:lineRule="auto"/>
        <w:rPr>
          <w:rFonts w:asciiTheme="majorHAnsi" w:hAnsiTheme="majorHAnsi"/>
          <w:sz w:val="24"/>
          <w:szCs w:val="24"/>
        </w:rPr>
        <w:sectPr w:rsidR="00BE2C88" w:rsidSect="002544CC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3961B6" w:rsidRPr="000156E9" w:rsidRDefault="003961B6" w:rsidP="004F3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61B6" w:rsidRPr="000156E9" w:rsidSect="004F3CD0">
      <w:pgSz w:w="11906" w:h="16838"/>
      <w:pgMar w:top="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4FE"/>
    <w:multiLevelType w:val="hybridMultilevel"/>
    <w:tmpl w:val="4A1CA802"/>
    <w:lvl w:ilvl="0" w:tplc="5DF4C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4A9A"/>
    <w:multiLevelType w:val="hybridMultilevel"/>
    <w:tmpl w:val="6650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586D"/>
    <w:multiLevelType w:val="hybridMultilevel"/>
    <w:tmpl w:val="1D0820DE"/>
    <w:lvl w:ilvl="0" w:tplc="0E36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63543"/>
    <w:multiLevelType w:val="hybridMultilevel"/>
    <w:tmpl w:val="7C86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DB0"/>
    <w:rsid w:val="00011D50"/>
    <w:rsid w:val="000156E9"/>
    <w:rsid w:val="00071036"/>
    <w:rsid w:val="000D3C2E"/>
    <w:rsid w:val="00175ABC"/>
    <w:rsid w:val="00184D74"/>
    <w:rsid w:val="001C5BE5"/>
    <w:rsid w:val="00216F87"/>
    <w:rsid w:val="00235E1F"/>
    <w:rsid w:val="002544CC"/>
    <w:rsid w:val="00261901"/>
    <w:rsid w:val="00261BD7"/>
    <w:rsid w:val="00294956"/>
    <w:rsid w:val="00295318"/>
    <w:rsid w:val="002F419A"/>
    <w:rsid w:val="003961B6"/>
    <w:rsid w:val="003B6215"/>
    <w:rsid w:val="003D1865"/>
    <w:rsid w:val="004628B5"/>
    <w:rsid w:val="004F21BC"/>
    <w:rsid w:val="004F3CD0"/>
    <w:rsid w:val="00531642"/>
    <w:rsid w:val="005840D2"/>
    <w:rsid w:val="005B6FD3"/>
    <w:rsid w:val="005E44FC"/>
    <w:rsid w:val="005F7BA6"/>
    <w:rsid w:val="00612257"/>
    <w:rsid w:val="00625D26"/>
    <w:rsid w:val="006353F0"/>
    <w:rsid w:val="0066298E"/>
    <w:rsid w:val="00705901"/>
    <w:rsid w:val="0078152B"/>
    <w:rsid w:val="007C6F8D"/>
    <w:rsid w:val="00843075"/>
    <w:rsid w:val="008E7C24"/>
    <w:rsid w:val="00996826"/>
    <w:rsid w:val="009A450D"/>
    <w:rsid w:val="00A41836"/>
    <w:rsid w:val="00AC1A33"/>
    <w:rsid w:val="00AE49FA"/>
    <w:rsid w:val="00B25200"/>
    <w:rsid w:val="00B40170"/>
    <w:rsid w:val="00B61A33"/>
    <w:rsid w:val="00BB3EBF"/>
    <w:rsid w:val="00BE2C88"/>
    <w:rsid w:val="00BE4CA4"/>
    <w:rsid w:val="00BF2DB0"/>
    <w:rsid w:val="00C2277C"/>
    <w:rsid w:val="00C91A18"/>
    <w:rsid w:val="00CB44CD"/>
    <w:rsid w:val="00D03772"/>
    <w:rsid w:val="00DA163F"/>
    <w:rsid w:val="00EA645B"/>
    <w:rsid w:val="00EB58FD"/>
    <w:rsid w:val="00ED5BC1"/>
    <w:rsid w:val="00FB211D"/>
    <w:rsid w:val="00FF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826"/>
    <w:pPr>
      <w:ind w:left="720"/>
      <w:contextualSpacing/>
    </w:pPr>
  </w:style>
  <w:style w:type="paragraph" w:customStyle="1" w:styleId="Default">
    <w:name w:val="Default"/>
    <w:rsid w:val="00254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A7AB-7994-4184-9709-53B53DC9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29</cp:revision>
  <cp:lastPrinted>2023-01-10T20:25:00Z</cp:lastPrinted>
  <dcterms:created xsi:type="dcterms:W3CDTF">2012-11-13T18:05:00Z</dcterms:created>
  <dcterms:modified xsi:type="dcterms:W3CDTF">2023-01-19T17:18:00Z</dcterms:modified>
</cp:coreProperties>
</file>